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55" w:type="dxa"/>
        <w:jc w:val="center"/>
        <w:tblCellSpacing w:w="15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23"/>
      </w:tblGrid>
      <w:tr w:rsidR="009F0E92" w:rsidRPr="009F0E92" w:rsidTr="009F0E9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F0E92" w:rsidRPr="009F0E92" w:rsidRDefault="009F0E92" w:rsidP="009F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9F0E92">
              <w:rPr>
                <w:rFonts w:ascii="Arial" w:eastAsia="Times New Roman" w:hAnsi="Arial" w:cs="Arial"/>
                <w:b/>
                <w:bCs/>
                <w:color w:val="000099"/>
                <w:sz w:val="32"/>
                <w:szCs w:val="32"/>
              </w:rPr>
              <w:t>BLOOM'S TAXONOMY FOR ART</w:t>
            </w:r>
          </w:p>
        </w:tc>
      </w:tr>
      <w:tr w:rsidR="009F0E92" w:rsidRPr="009F0E92" w:rsidTr="009F0E92">
        <w:trPr>
          <w:tblCellSpacing w:w="15" w:type="dxa"/>
          <w:jc w:val="center"/>
        </w:trPr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F0E92" w:rsidRDefault="009F0E92" w:rsidP="009F0E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What is your opinion of the painting?  </w:t>
            </w: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br/>
              <w:t xml:space="preserve">Why? </w:t>
            </w:r>
          </w:p>
          <w:p w:rsidR="009F0E92" w:rsidRPr="009F0E92" w:rsidRDefault="009F0E92" w:rsidP="009F0E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br/>
            </w: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Evaluation </w:t>
            </w:r>
            <w:r w:rsidRPr="009F0E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******</w:t>
            </w:r>
          </w:p>
        </w:tc>
      </w:tr>
      <w:tr w:rsidR="009F0E92" w:rsidRPr="009F0E92" w:rsidTr="009F0E92">
        <w:trPr>
          <w:tblCellSpacing w:w="15" w:type="dxa"/>
          <w:jc w:val="center"/>
        </w:trPr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F0E92" w:rsidRPr="009F0E92" w:rsidRDefault="009F0E92" w:rsidP="009F0E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E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F0E92" w:rsidRDefault="009F0E92" w:rsidP="009F0E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What ways would you render the subject differently? </w:t>
            </w:r>
          </w:p>
          <w:p w:rsidR="009F0E92" w:rsidRPr="009F0E92" w:rsidRDefault="009F0E92" w:rsidP="009F0E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Synthesis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*****</w:t>
            </w:r>
          </w:p>
        </w:tc>
      </w:tr>
      <w:tr w:rsidR="009F0E92" w:rsidRPr="009F0E92" w:rsidTr="009F0E92">
        <w:trPr>
          <w:tblCellSpacing w:w="15" w:type="dxa"/>
          <w:jc w:val="center"/>
        </w:trPr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F0E92" w:rsidRPr="009F0E92" w:rsidRDefault="009F0E92" w:rsidP="009F0E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E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F0E92" w:rsidRDefault="009F0E92" w:rsidP="009F0E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Explain what you think the artist is trying to </w:t>
            </w: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br/>
              <w:t xml:space="preserve">say about the subject matter. </w:t>
            </w:r>
          </w:p>
          <w:p w:rsidR="009F0E92" w:rsidRPr="009F0E92" w:rsidRDefault="009F0E92" w:rsidP="009F0E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br/>
            </w: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Analysis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****</w:t>
            </w:r>
          </w:p>
        </w:tc>
      </w:tr>
      <w:tr w:rsidR="009F0E92" w:rsidRPr="009F0E92" w:rsidTr="009F0E92">
        <w:trPr>
          <w:tblCellSpacing w:w="15" w:type="dxa"/>
          <w:jc w:val="center"/>
        </w:trPr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F0E92" w:rsidRPr="009F0E92" w:rsidRDefault="009F0E92" w:rsidP="009F0E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E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F0E92" w:rsidRDefault="009F0E92" w:rsidP="009F0E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If you could interview the artist, what </w:t>
            </w: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br/>
              <w:t xml:space="preserve">questions would you ask? </w:t>
            </w:r>
          </w:p>
          <w:p w:rsidR="009F0E92" w:rsidRPr="009F0E92" w:rsidRDefault="009F0E92" w:rsidP="009F0E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br/>
            </w: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Application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***</w:t>
            </w:r>
          </w:p>
        </w:tc>
      </w:tr>
      <w:tr w:rsidR="009F0E92" w:rsidRPr="009F0E92" w:rsidTr="009F0E92">
        <w:trPr>
          <w:tblCellSpacing w:w="15" w:type="dxa"/>
          <w:jc w:val="center"/>
        </w:trPr>
        <w:tc>
          <w:tcPr>
            <w:tcW w:w="5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F0E92" w:rsidRPr="009F0E92" w:rsidRDefault="009F0E92" w:rsidP="009F0E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E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F0E92" w:rsidRDefault="009F0E92" w:rsidP="009F0E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What is the subject or theme? </w:t>
            </w:r>
          </w:p>
          <w:p w:rsidR="009F0E92" w:rsidRPr="009F0E92" w:rsidRDefault="009F0E92" w:rsidP="009F0E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br/>
            </w: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Understanding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**</w:t>
            </w:r>
          </w:p>
        </w:tc>
      </w:tr>
      <w:tr w:rsidR="009F0E92" w:rsidRPr="009F0E92" w:rsidTr="009F0E9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F0E92" w:rsidRPr="009F0E92" w:rsidRDefault="009F0E92" w:rsidP="009F0E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E9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0E92" w:rsidRDefault="009F0E92" w:rsidP="009F0E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Describe the painting. </w:t>
            </w:r>
          </w:p>
          <w:p w:rsidR="009F0E92" w:rsidRPr="009F0E92" w:rsidRDefault="009F0E92" w:rsidP="009F0E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F0E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Knowledge   </w:t>
            </w:r>
            <w:r w:rsidRPr="009F0E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9F0E92" w:rsidRPr="009F0E92" w:rsidTr="009F0E92">
        <w:trPr>
          <w:trHeight w:val="35"/>
          <w:tblCellSpacing w:w="15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F0E92" w:rsidRPr="009F0E92" w:rsidRDefault="002C0651" w:rsidP="009F0E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0651">
              <w:rPr>
                <w:rFonts w:ascii="Times New Roman" w:eastAsia="Times New Roman" w:hAnsi="Times New Roman" w:cs="Times New Roman"/>
                <w:sz w:val="28"/>
                <w:szCs w:val="28"/>
              </w:rPr>
              <w:t>http://www.princetonol.com/groups/iad/Files/blooms2.htm</w:t>
            </w:r>
          </w:p>
        </w:tc>
      </w:tr>
    </w:tbl>
    <w:p w:rsidR="002D7879" w:rsidRDefault="002D7879" w:rsidP="009F0E92"/>
    <w:sectPr w:rsidR="002D7879" w:rsidSect="009F0E9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09F" w:rsidRDefault="000D209F" w:rsidP="009F0E92">
      <w:pPr>
        <w:spacing w:after="0" w:line="240" w:lineRule="auto"/>
      </w:pPr>
      <w:r>
        <w:separator/>
      </w:r>
    </w:p>
  </w:endnote>
  <w:endnote w:type="continuationSeparator" w:id="0">
    <w:p w:rsidR="000D209F" w:rsidRDefault="000D209F" w:rsidP="009F0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09F" w:rsidRDefault="000D209F" w:rsidP="009F0E92">
      <w:pPr>
        <w:spacing w:after="0" w:line="240" w:lineRule="auto"/>
      </w:pPr>
      <w:r>
        <w:separator/>
      </w:r>
    </w:p>
  </w:footnote>
  <w:footnote w:type="continuationSeparator" w:id="0">
    <w:p w:rsidR="000D209F" w:rsidRDefault="000D209F" w:rsidP="009F0E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0E92"/>
    <w:rsid w:val="000D209F"/>
    <w:rsid w:val="002C0651"/>
    <w:rsid w:val="002D7879"/>
    <w:rsid w:val="00566943"/>
    <w:rsid w:val="00842267"/>
    <w:rsid w:val="009F0E92"/>
    <w:rsid w:val="00B61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h4">
    <w:name w:val="subhead_h4"/>
    <w:basedOn w:val="Normal"/>
    <w:rsid w:val="009F0E9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character" w:customStyle="1" w:styleId="bluesubheadh31">
    <w:name w:val="blue_subhead_h31"/>
    <w:basedOn w:val="DefaultParagraphFont"/>
    <w:rsid w:val="009F0E92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color w:val="000099"/>
      <w:sz w:val="24"/>
      <w:szCs w:val="24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9F0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F0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0E92"/>
  </w:style>
  <w:style w:type="paragraph" w:styleId="Footer">
    <w:name w:val="footer"/>
    <w:basedOn w:val="Normal"/>
    <w:link w:val="FooterChar"/>
    <w:uiPriority w:val="99"/>
    <w:semiHidden/>
    <w:unhideWhenUsed/>
    <w:rsid w:val="009F0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0E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7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1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2</cp:revision>
  <dcterms:created xsi:type="dcterms:W3CDTF">2011-10-17T14:46:00Z</dcterms:created>
  <dcterms:modified xsi:type="dcterms:W3CDTF">2011-10-17T14:46:00Z</dcterms:modified>
</cp:coreProperties>
</file>